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2D652" w14:textId="3F5FE7D7" w:rsidR="00282395" w:rsidRDefault="00282395"/>
    <w:p w14:paraId="35C61C68" w14:textId="0A48F704" w:rsidR="00282395" w:rsidRDefault="00282395" w:rsidP="00282395">
      <w:pPr>
        <w:ind w:right="-573"/>
        <w:rPr>
          <w:rFonts w:ascii="Arial" w:hAnsi="Arial" w:cs="Arial"/>
          <w:b/>
          <w:bCs/>
        </w:rPr>
      </w:pPr>
    </w:p>
    <w:p w14:paraId="0C954FA7" w14:textId="509A7648" w:rsidR="00282395" w:rsidRDefault="007D4797" w:rsidP="00282395">
      <w:pPr>
        <w:ind w:right="-57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20CEFB4" wp14:editId="70B2BA8D">
            <wp:simplePos x="0" y="0"/>
            <wp:positionH relativeFrom="column">
              <wp:posOffset>1991360</wp:posOffset>
            </wp:positionH>
            <wp:positionV relativeFrom="paragraph">
              <wp:posOffset>10160</wp:posOffset>
            </wp:positionV>
            <wp:extent cx="1990800" cy="1288800"/>
            <wp:effectExtent l="0" t="0" r="3175" b="0"/>
            <wp:wrapTight wrapText="bothSides">
              <wp:wrapPolygon edited="0">
                <wp:start x="0" y="0"/>
                <wp:lineTo x="0" y="21291"/>
                <wp:lineTo x="21497" y="21291"/>
                <wp:lineTo x="21497" y="0"/>
                <wp:lineTo x="0" y="0"/>
              </wp:wrapPolygon>
            </wp:wrapTight>
            <wp:docPr id="3" name="Image 3" descr="Une image contenant texte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personn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800" cy="128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051536" w14:textId="6AD3824D" w:rsidR="00282395" w:rsidRDefault="00282395" w:rsidP="00282395">
      <w:pPr>
        <w:ind w:right="-573"/>
        <w:rPr>
          <w:rFonts w:ascii="Arial" w:hAnsi="Arial" w:cs="Arial"/>
          <w:b/>
          <w:bCs/>
        </w:rPr>
      </w:pPr>
    </w:p>
    <w:p w14:paraId="4F9A76BE" w14:textId="196B0D51" w:rsidR="00282395" w:rsidRDefault="00282395" w:rsidP="00282395">
      <w:pPr>
        <w:ind w:right="-573"/>
        <w:rPr>
          <w:rFonts w:ascii="Arial" w:hAnsi="Arial" w:cs="Arial"/>
          <w:b/>
          <w:bCs/>
        </w:rPr>
      </w:pPr>
    </w:p>
    <w:p w14:paraId="2EB3009B" w14:textId="3BCCD1E6" w:rsidR="00282395" w:rsidRDefault="00282395" w:rsidP="00282395">
      <w:pPr>
        <w:ind w:right="-573"/>
        <w:rPr>
          <w:rFonts w:ascii="Arial" w:hAnsi="Arial" w:cs="Arial"/>
          <w:b/>
          <w:bCs/>
        </w:rPr>
      </w:pPr>
    </w:p>
    <w:p w14:paraId="20F926C7" w14:textId="2B1E9DDA" w:rsidR="00282395" w:rsidRDefault="00282395" w:rsidP="00282395">
      <w:pPr>
        <w:ind w:right="-573"/>
        <w:rPr>
          <w:rFonts w:ascii="Arial" w:hAnsi="Arial" w:cs="Arial"/>
          <w:b/>
          <w:bCs/>
        </w:rPr>
      </w:pPr>
    </w:p>
    <w:p w14:paraId="77F07F45" w14:textId="77777777" w:rsidR="00282395" w:rsidRDefault="00282395" w:rsidP="00282395">
      <w:pPr>
        <w:ind w:right="-573"/>
        <w:rPr>
          <w:rFonts w:ascii="Arial" w:hAnsi="Arial" w:cs="Arial"/>
          <w:b/>
          <w:bCs/>
        </w:rPr>
      </w:pPr>
    </w:p>
    <w:p w14:paraId="633244E6" w14:textId="77777777" w:rsidR="00282395" w:rsidRDefault="00282395" w:rsidP="00282395">
      <w:pPr>
        <w:ind w:right="-573"/>
        <w:rPr>
          <w:rFonts w:ascii="Arial" w:hAnsi="Arial" w:cs="Arial"/>
          <w:b/>
          <w:bCs/>
        </w:rPr>
      </w:pPr>
    </w:p>
    <w:p w14:paraId="3D15D79F" w14:textId="77777777" w:rsidR="00020156" w:rsidRDefault="00020156" w:rsidP="00282395">
      <w:pPr>
        <w:ind w:right="-573"/>
        <w:rPr>
          <w:rFonts w:ascii="Arial" w:hAnsi="Arial" w:cs="Arial"/>
          <w:b/>
          <w:bCs/>
        </w:rPr>
      </w:pPr>
    </w:p>
    <w:p w14:paraId="66845EF2" w14:textId="77777777" w:rsidR="00020156" w:rsidRDefault="00020156" w:rsidP="00282395">
      <w:pPr>
        <w:ind w:right="-573"/>
        <w:rPr>
          <w:rFonts w:ascii="Arial" w:hAnsi="Arial" w:cs="Arial"/>
          <w:b/>
          <w:bCs/>
        </w:rPr>
      </w:pPr>
    </w:p>
    <w:p w14:paraId="69B02053" w14:textId="09FDBE90" w:rsidR="00287E98" w:rsidRPr="00282395" w:rsidRDefault="005E07B1" w:rsidP="00282395">
      <w:pPr>
        <w:ind w:right="-573"/>
        <w:rPr>
          <w:rFonts w:ascii="Arial" w:hAnsi="Arial" w:cs="Arial"/>
          <w:b/>
          <w:bCs/>
        </w:rPr>
      </w:pPr>
      <w:r w:rsidRPr="00282395">
        <w:rPr>
          <w:rFonts w:ascii="Arial" w:hAnsi="Arial" w:cs="Arial"/>
          <w:b/>
          <w:bCs/>
        </w:rPr>
        <w:t>Pour valoriser et récompenser les actes de civisme, de courage ou de</w:t>
      </w:r>
      <w:r w:rsidR="00282395">
        <w:rPr>
          <w:rFonts w:ascii="Arial" w:hAnsi="Arial" w:cs="Arial"/>
          <w:b/>
          <w:bCs/>
        </w:rPr>
        <w:t xml:space="preserve"> </w:t>
      </w:r>
      <w:r w:rsidRPr="00282395">
        <w:rPr>
          <w:rFonts w:ascii="Arial" w:hAnsi="Arial" w:cs="Arial"/>
          <w:b/>
          <w:bCs/>
        </w:rPr>
        <w:t>dévouement notoire, le District 1780 du Rotary International organise annuellement le :</w:t>
      </w:r>
    </w:p>
    <w:p w14:paraId="24D4ECB1" w14:textId="77777777" w:rsidR="005E07B1" w:rsidRDefault="005E07B1"/>
    <w:p w14:paraId="1789024B" w14:textId="6A0EDB5D" w:rsidR="005E07B1" w:rsidRDefault="005E07B1" w:rsidP="00A858DD">
      <w:pPr>
        <w:jc w:val="center"/>
        <w:rPr>
          <w:b/>
          <w:sz w:val="32"/>
          <w:szCs w:val="32"/>
        </w:rPr>
      </w:pPr>
      <w:r w:rsidRPr="005E07B1">
        <w:rPr>
          <w:b/>
          <w:sz w:val="32"/>
          <w:szCs w:val="32"/>
        </w:rPr>
        <w:t>PRIX « SERVICE A AUTRUI »</w:t>
      </w:r>
    </w:p>
    <w:p w14:paraId="7E29AF5D" w14:textId="77777777" w:rsidR="005E07B1" w:rsidRDefault="005E07B1">
      <w:pPr>
        <w:rPr>
          <w:b/>
          <w:sz w:val="32"/>
          <w:szCs w:val="32"/>
        </w:rPr>
      </w:pPr>
    </w:p>
    <w:tbl>
      <w:tblPr>
        <w:tblW w:w="9772" w:type="dxa"/>
        <w:tblLayout w:type="fixed"/>
        <w:tblLook w:val="0000" w:firstRow="0" w:lastRow="0" w:firstColumn="0" w:lastColumn="0" w:noHBand="0" w:noVBand="0"/>
      </w:tblPr>
      <w:tblGrid>
        <w:gridCol w:w="2093"/>
        <w:gridCol w:w="5812"/>
        <w:gridCol w:w="1867"/>
      </w:tblGrid>
      <w:tr w:rsidR="00020156" w14:paraId="7DDDA97C" w14:textId="77777777" w:rsidTr="003A5DC6">
        <w:trPr>
          <w:trHeight w:val="297"/>
        </w:trPr>
        <w:tc>
          <w:tcPr>
            <w:tcW w:w="2093" w:type="dxa"/>
            <w:shd w:val="clear" w:color="auto" w:fill="auto"/>
          </w:tcPr>
          <w:p w14:paraId="300D44C0" w14:textId="77777777" w:rsidR="00020156" w:rsidRDefault="00020156" w:rsidP="003A5DC6"/>
        </w:tc>
        <w:tc>
          <w:tcPr>
            <w:tcW w:w="5812" w:type="dxa"/>
            <w:shd w:val="clear" w:color="auto" w:fill="0000FF"/>
          </w:tcPr>
          <w:p w14:paraId="0813431C" w14:textId="77777777" w:rsidR="00020156" w:rsidRDefault="00020156" w:rsidP="003A5DC6">
            <w:pPr>
              <w:spacing w:before="120" w:after="120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DOSSIER de CANDIDATURE</w:t>
            </w:r>
          </w:p>
        </w:tc>
        <w:tc>
          <w:tcPr>
            <w:tcW w:w="1867" w:type="dxa"/>
          </w:tcPr>
          <w:p w14:paraId="660235FA" w14:textId="77777777" w:rsidR="00020156" w:rsidRDefault="00020156" w:rsidP="003A5DC6"/>
        </w:tc>
      </w:tr>
    </w:tbl>
    <w:p w14:paraId="59AAD259" w14:textId="77777777" w:rsidR="005E07B1" w:rsidRDefault="005E07B1">
      <w:pPr>
        <w:rPr>
          <w:b/>
          <w:sz w:val="32"/>
          <w:szCs w:val="32"/>
        </w:rPr>
      </w:pPr>
    </w:p>
    <w:p w14:paraId="095485CA" w14:textId="77777777" w:rsidR="005E07B1" w:rsidRPr="005E07B1" w:rsidRDefault="005E07B1">
      <w:r w:rsidRPr="005E07B1">
        <w:t>Nom et prénom :</w:t>
      </w:r>
    </w:p>
    <w:p w14:paraId="0A9D479D" w14:textId="77777777" w:rsidR="005E07B1" w:rsidRPr="005E07B1" w:rsidRDefault="005E07B1"/>
    <w:p w14:paraId="4ED11279" w14:textId="77777777" w:rsidR="005E07B1" w:rsidRPr="005E07B1" w:rsidRDefault="005E07B1">
      <w:r w:rsidRPr="005E07B1">
        <w:t>Nom de l’Association :</w:t>
      </w:r>
    </w:p>
    <w:p w14:paraId="253EC003" w14:textId="77777777" w:rsidR="00020156" w:rsidRDefault="00020156" w:rsidP="005E07B1">
      <w:pPr>
        <w:ind w:left="708" w:firstLine="708"/>
      </w:pPr>
    </w:p>
    <w:p w14:paraId="54AF111F" w14:textId="77777777" w:rsidR="00020156" w:rsidRDefault="00020156" w:rsidP="00020156">
      <w:pPr>
        <w:tabs>
          <w:tab w:val="left" w:pos="284"/>
        </w:tabs>
        <w:jc w:val="center"/>
        <w:rPr>
          <w:rFonts w:ascii="Calibri" w:eastAsia="Calibri" w:hAnsi="Calibri" w:cs="Calibri"/>
          <w:color w:val="0000FF"/>
          <w:sz w:val="32"/>
          <w:szCs w:val="32"/>
        </w:rPr>
      </w:pPr>
      <w:r w:rsidRPr="00020156">
        <w:rPr>
          <w:rFonts w:ascii="Calibri" w:eastAsia="Calibri" w:hAnsi="Calibri" w:cs="Calibri"/>
          <w:b/>
          <w:color w:val="0070C0"/>
          <w:sz w:val="32"/>
          <w:szCs w:val="32"/>
        </w:rPr>
        <w:t>Dossier à retourner au plus tard le 15 mai 2021</w:t>
      </w:r>
      <w:r>
        <w:rPr>
          <w:rFonts w:ascii="Calibri" w:eastAsia="Calibri" w:hAnsi="Calibri" w:cs="Calibri"/>
          <w:b/>
          <w:color w:val="0000FF"/>
          <w:sz w:val="32"/>
          <w:szCs w:val="32"/>
        </w:rPr>
        <w:t xml:space="preserve">. </w:t>
      </w:r>
    </w:p>
    <w:p w14:paraId="161BE23D" w14:textId="77777777" w:rsidR="005E07B1" w:rsidRDefault="005E07B1" w:rsidP="00020156">
      <w:pPr>
        <w:ind w:left="708" w:firstLine="708"/>
        <w:jc w:val="center"/>
        <w:rPr>
          <w:b/>
        </w:rPr>
      </w:pPr>
    </w:p>
    <w:p w14:paraId="46C30E7C" w14:textId="77777777" w:rsidR="005E07B1" w:rsidRPr="00020156" w:rsidRDefault="005E07B1" w:rsidP="00020156">
      <w:pPr>
        <w:jc w:val="center"/>
        <w:rPr>
          <w:sz w:val="32"/>
          <w:szCs w:val="32"/>
        </w:rPr>
      </w:pPr>
      <w:r w:rsidRPr="00020156">
        <w:rPr>
          <w:b/>
          <w:sz w:val="32"/>
          <w:szCs w:val="32"/>
        </w:rPr>
        <w:t xml:space="preserve">Par e-mail : </w:t>
      </w:r>
      <w:hyperlink r:id="rId8" w:history="1">
        <w:r w:rsidR="009F2EF6" w:rsidRPr="00020156">
          <w:rPr>
            <w:rStyle w:val="Lienhypertexte"/>
            <w:sz w:val="32"/>
            <w:szCs w:val="32"/>
          </w:rPr>
          <w:t>jackie.zilber@icloud.com</w:t>
        </w:r>
      </w:hyperlink>
    </w:p>
    <w:p w14:paraId="744CFFF2" w14:textId="77777777" w:rsidR="00020156" w:rsidRDefault="00020156" w:rsidP="00020156">
      <w:pPr>
        <w:jc w:val="center"/>
        <w:rPr>
          <w:b/>
          <w:sz w:val="32"/>
          <w:szCs w:val="32"/>
        </w:rPr>
      </w:pPr>
    </w:p>
    <w:p w14:paraId="440F7A19" w14:textId="229975E8" w:rsidR="000F7895" w:rsidRPr="00020156" w:rsidRDefault="009F2EF6" w:rsidP="00020156">
      <w:pPr>
        <w:jc w:val="center"/>
        <w:rPr>
          <w:sz w:val="32"/>
          <w:szCs w:val="32"/>
        </w:rPr>
      </w:pPr>
      <w:r w:rsidRPr="00020156">
        <w:rPr>
          <w:b/>
          <w:sz w:val="32"/>
          <w:szCs w:val="32"/>
        </w:rPr>
        <w:t>Tél</w:t>
      </w:r>
      <w:r w:rsidR="000F7895" w:rsidRPr="00020156">
        <w:rPr>
          <w:b/>
          <w:sz w:val="32"/>
          <w:szCs w:val="32"/>
        </w:rPr>
        <w:t> :</w:t>
      </w:r>
      <w:r w:rsidR="000F7895" w:rsidRPr="00020156">
        <w:rPr>
          <w:sz w:val="32"/>
          <w:szCs w:val="32"/>
        </w:rPr>
        <w:t xml:space="preserve"> 06 26 27 84 62</w:t>
      </w:r>
    </w:p>
    <w:p w14:paraId="20CBDCC3" w14:textId="77777777" w:rsidR="000F7895" w:rsidRDefault="000F7895" w:rsidP="00020156">
      <w:pPr>
        <w:jc w:val="center"/>
      </w:pPr>
    </w:p>
    <w:p w14:paraId="3710CCD9" w14:textId="77777777" w:rsidR="00020156" w:rsidRDefault="00020156">
      <w:pPr>
        <w:rPr>
          <w:b/>
        </w:rPr>
      </w:pPr>
      <w:r>
        <w:rPr>
          <w:b/>
        </w:rPr>
        <w:br w:type="page"/>
      </w:r>
    </w:p>
    <w:p w14:paraId="0D5F0A4A" w14:textId="19C578AE" w:rsidR="00020156" w:rsidRDefault="00020156" w:rsidP="000F7895">
      <w:pPr>
        <w:rPr>
          <w:b/>
        </w:rPr>
      </w:pPr>
    </w:p>
    <w:p w14:paraId="47B37371" w14:textId="4A6093C9" w:rsidR="00020156" w:rsidRDefault="00020156" w:rsidP="000F7895">
      <w:pPr>
        <w:rPr>
          <w:b/>
        </w:rPr>
      </w:pPr>
    </w:p>
    <w:p w14:paraId="761268C6" w14:textId="77777777" w:rsidR="00020156" w:rsidRDefault="00020156" w:rsidP="000F7895">
      <w:pPr>
        <w:rPr>
          <w:b/>
        </w:rPr>
      </w:pPr>
    </w:p>
    <w:tbl>
      <w:tblPr>
        <w:tblW w:w="9772" w:type="dxa"/>
        <w:tblLayout w:type="fixed"/>
        <w:tblLook w:val="0000" w:firstRow="0" w:lastRow="0" w:firstColumn="0" w:lastColumn="0" w:noHBand="0" w:noVBand="0"/>
      </w:tblPr>
      <w:tblGrid>
        <w:gridCol w:w="2093"/>
        <w:gridCol w:w="5812"/>
        <w:gridCol w:w="1867"/>
      </w:tblGrid>
      <w:tr w:rsidR="00020156" w14:paraId="7B6200E4" w14:textId="77777777" w:rsidTr="003A5DC6">
        <w:trPr>
          <w:trHeight w:val="297"/>
        </w:trPr>
        <w:tc>
          <w:tcPr>
            <w:tcW w:w="2093" w:type="dxa"/>
            <w:shd w:val="clear" w:color="auto" w:fill="auto"/>
          </w:tcPr>
          <w:p w14:paraId="133724CD" w14:textId="77777777" w:rsidR="00020156" w:rsidRDefault="00020156" w:rsidP="003A5DC6"/>
        </w:tc>
        <w:tc>
          <w:tcPr>
            <w:tcW w:w="5812" w:type="dxa"/>
            <w:shd w:val="clear" w:color="auto" w:fill="0000FF"/>
          </w:tcPr>
          <w:p w14:paraId="458B8E2F" w14:textId="77777777" w:rsidR="00020156" w:rsidRDefault="00020156" w:rsidP="003A5DC6">
            <w:pPr>
              <w:spacing w:before="120" w:after="120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CONSTITUTION DU DOSSIER</w:t>
            </w:r>
          </w:p>
        </w:tc>
        <w:tc>
          <w:tcPr>
            <w:tcW w:w="1867" w:type="dxa"/>
          </w:tcPr>
          <w:p w14:paraId="15DA8661" w14:textId="77777777" w:rsidR="00020156" w:rsidRDefault="00020156" w:rsidP="003A5DC6"/>
        </w:tc>
      </w:tr>
    </w:tbl>
    <w:p w14:paraId="1B48B0C2" w14:textId="77777777" w:rsidR="00020156" w:rsidRDefault="00020156" w:rsidP="000F7895">
      <w:pPr>
        <w:rPr>
          <w:b/>
        </w:rPr>
      </w:pPr>
    </w:p>
    <w:p w14:paraId="44F7E319" w14:textId="04D36930" w:rsidR="00020156" w:rsidRPr="00020156" w:rsidRDefault="00020156" w:rsidP="00020156">
      <w:pPr>
        <w:ind w:left="-142"/>
        <w:jc w:val="both"/>
        <w:rPr>
          <w:rFonts w:ascii="Arial" w:hAnsi="Arial" w:cs="Arial"/>
        </w:rPr>
      </w:pPr>
      <w:r w:rsidRPr="00020156">
        <w:rPr>
          <w:rFonts w:ascii="Arial" w:hAnsi="Arial" w:cs="Arial"/>
          <w:b/>
        </w:rPr>
        <w:t xml:space="preserve">La participation au « Prix </w:t>
      </w:r>
      <w:r>
        <w:rPr>
          <w:rFonts w:ascii="Arial" w:hAnsi="Arial" w:cs="Arial"/>
          <w:b/>
        </w:rPr>
        <w:t>Servir à Autrui</w:t>
      </w:r>
      <w:r w:rsidRPr="00020156">
        <w:rPr>
          <w:rFonts w:ascii="Arial" w:hAnsi="Arial" w:cs="Arial"/>
          <w:b/>
        </w:rPr>
        <w:t xml:space="preserve"> » suppose d’avoir lu et accepté son Règlement.</w:t>
      </w:r>
    </w:p>
    <w:p w14:paraId="74D018E9" w14:textId="77777777" w:rsidR="00020156" w:rsidRPr="00020156" w:rsidRDefault="00020156" w:rsidP="00020156">
      <w:pPr>
        <w:ind w:left="-142"/>
        <w:jc w:val="both"/>
        <w:rPr>
          <w:rFonts w:ascii="Arial" w:hAnsi="Arial" w:cs="Arial"/>
        </w:rPr>
      </w:pPr>
      <w:r w:rsidRPr="00020156">
        <w:rPr>
          <w:rFonts w:ascii="Arial" w:hAnsi="Arial" w:cs="Arial"/>
          <w:b/>
        </w:rPr>
        <w:t>Remplissez ce dossier et joignez, si vous le souhaitez, des documents complémentaires. En dehors des points 1 et 4 ci-après, le candidat est autorisé à présenter les informations requises au format qui lui semble approprié dès lors que le jury disposera des données attendues.</w:t>
      </w:r>
    </w:p>
    <w:p w14:paraId="1A780ED7" w14:textId="5EEB42F3" w:rsidR="000F7895" w:rsidRDefault="000F7895" w:rsidP="000F7895">
      <w:pPr>
        <w:rPr>
          <w:b/>
        </w:rPr>
      </w:pPr>
    </w:p>
    <w:p w14:paraId="02745BF1" w14:textId="77777777" w:rsidR="00020156" w:rsidRDefault="00020156" w:rsidP="000F7895">
      <w:pPr>
        <w:rPr>
          <w:b/>
        </w:rPr>
      </w:pPr>
    </w:p>
    <w:p w14:paraId="0ADDFBE4" w14:textId="77777777" w:rsidR="000F7895" w:rsidRPr="00020156" w:rsidRDefault="000F7895" w:rsidP="000F7895">
      <w:pPr>
        <w:rPr>
          <w:rFonts w:ascii="Arial" w:hAnsi="Arial" w:cs="Arial"/>
          <w:color w:val="0070C0"/>
          <w:sz w:val="32"/>
          <w:szCs w:val="32"/>
        </w:rPr>
      </w:pPr>
      <w:r w:rsidRPr="00020156">
        <w:rPr>
          <w:rFonts w:ascii="Arial" w:hAnsi="Arial" w:cs="Arial"/>
          <w:color w:val="0070C0"/>
          <w:sz w:val="32"/>
          <w:szCs w:val="32"/>
        </w:rPr>
        <w:t>1 –</w:t>
      </w:r>
      <w:r w:rsidR="00007F81" w:rsidRPr="00020156">
        <w:rPr>
          <w:rFonts w:ascii="Arial" w:hAnsi="Arial" w:cs="Arial"/>
          <w:color w:val="0070C0"/>
          <w:sz w:val="32"/>
          <w:szCs w:val="32"/>
        </w:rPr>
        <w:t xml:space="preserve"> Nom et prénom de la personne proposée</w:t>
      </w:r>
    </w:p>
    <w:p w14:paraId="01150CA2" w14:textId="77777777" w:rsidR="00007F81" w:rsidRDefault="00007F81" w:rsidP="000F7895"/>
    <w:p w14:paraId="1F925C2D" w14:textId="77777777" w:rsidR="00007F81" w:rsidRDefault="00007F81" w:rsidP="000F7895">
      <w:r>
        <w:t>Date de naissance :</w:t>
      </w:r>
    </w:p>
    <w:p w14:paraId="4CE6DC1A" w14:textId="77777777" w:rsidR="00007F81" w:rsidRDefault="00007F81" w:rsidP="000F7895"/>
    <w:p w14:paraId="4F96A7CD" w14:textId="77777777" w:rsidR="00007F81" w:rsidRDefault="00007F81" w:rsidP="000F7895">
      <w:r>
        <w:t>Adresse :</w:t>
      </w:r>
    </w:p>
    <w:p w14:paraId="61B0373E" w14:textId="77777777" w:rsidR="00007F81" w:rsidRDefault="00007F81" w:rsidP="000F7895"/>
    <w:p w14:paraId="40442236" w14:textId="77777777" w:rsidR="00007F81" w:rsidRDefault="00007F81" w:rsidP="000F7895">
      <w:r>
        <w:t>Code Postal :                                       Commune :</w:t>
      </w:r>
    </w:p>
    <w:p w14:paraId="10E13F8C" w14:textId="77777777" w:rsidR="00007F81" w:rsidRDefault="00007F81" w:rsidP="000F7895">
      <w:r>
        <w:t>Tel :                                                       E-mail :</w:t>
      </w:r>
    </w:p>
    <w:p w14:paraId="2C4F8DBD" w14:textId="77777777" w:rsidR="00007F81" w:rsidRDefault="00007F81" w:rsidP="000F7895"/>
    <w:p w14:paraId="02FD6820" w14:textId="77777777" w:rsidR="00007F81" w:rsidRDefault="00B73BB4" w:rsidP="000F7895">
      <w:r>
        <w:t>CV de la personne proposée</w:t>
      </w:r>
    </w:p>
    <w:p w14:paraId="4E904CA5" w14:textId="77777777" w:rsidR="00007F81" w:rsidRDefault="00007F81" w:rsidP="000F7895"/>
    <w:p w14:paraId="10D9388D" w14:textId="77777777" w:rsidR="00007F81" w:rsidRPr="00020156" w:rsidRDefault="00007F81" w:rsidP="000F7895">
      <w:pPr>
        <w:rPr>
          <w:rFonts w:ascii="Arial" w:hAnsi="Arial" w:cs="Arial"/>
          <w:color w:val="0070C0"/>
          <w:sz w:val="32"/>
          <w:szCs w:val="32"/>
        </w:rPr>
      </w:pPr>
      <w:r w:rsidRPr="00020156">
        <w:rPr>
          <w:rFonts w:ascii="Arial" w:hAnsi="Arial" w:cs="Arial"/>
          <w:color w:val="0070C0"/>
          <w:sz w:val="32"/>
          <w:szCs w:val="32"/>
        </w:rPr>
        <w:t>2 – Le nom de l’Association</w:t>
      </w:r>
    </w:p>
    <w:p w14:paraId="785B4532" w14:textId="77777777" w:rsidR="00090DF7" w:rsidRDefault="00090DF7" w:rsidP="000F7895"/>
    <w:p w14:paraId="607A9668" w14:textId="77777777" w:rsidR="00090DF7" w:rsidRDefault="00090DF7" w:rsidP="000F7895">
      <w:r>
        <w:t xml:space="preserve">      Adresse : </w:t>
      </w:r>
    </w:p>
    <w:p w14:paraId="59E90EBD" w14:textId="77777777" w:rsidR="00090DF7" w:rsidRDefault="00090DF7" w:rsidP="000F7895"/>
    <w:p w14:paraId="5CE74545" w14:textId="77777777" w:rsidR="00090DF7" w:rsidRDefault="00090DF7" w:rsidP="000F7895">
      <w:r>
        <w:t xml:space="preserve">      Code Postal :                                 Commune</w:t>
      </w:r>
    </w:p>
    <w:p w14:paraId="2F595563" w14:textId="77777777" w:rsidR="00090DF7" w:rsidRDefault="00090DF7" w:rsidP="000F7895">
      <w:r>
        <w:t xml:space="preserve">      Tel :                                                 E-mail</w:t>
      </w:r>
    </w:p>
    <w:p w14:paraId="112D9155" w14:textId="77777777" w:rsidR="00090DF7" w:rsidRDefault="00090DF7" w:rsidP="000F7895"/>
    <w:p w14:paraId="1C2D1F9B" w14:textId="77777777" w:rsidR="00090DF7" w:rsidRDefault="00090DF7" w:rsidP="000F7895">
      <w:r>
        <w:t xml:space="preserve">      Le nom de son Président</w:t>
      </w:r>
    </w:p>
    <w:p w14:paraId="0A2239DB" w14:textId="77777777" w:rsidR="00090DF7" w:rsidRDefault="00090DF7" w:rsidP="000F7895"/>
    <w:p w14:paraId="5E12310B" w14:textId="77777777" w:rsidR="00121E23" w:rsidRPr="00020156" w:rsidRDefault="00090DF7" w:rsidP="00B73BB4">
      <w:pPr>
        <w:rPr>
          <w:rFonts w:ascii="Arial" w:hAnsi="Arial" w:cs="Arial"/>
          <w:color w:val="0070C0"/>
          <w:sz w:val="32"/>
          <w:szCs w:val="32"/>
        </w:rPr>
      </w:pPr>
      <w:r w:rsidRPr="00020156">
        <w:rPr>
          <w:rFonts w:ascii="Arial" w:hAnsi="Arial" w:cs="Arial"/>
          <w:color w:val="0070C0"/>
          <w:sz w:val="32"/>
          <w:szCs w:val="32"/>
        </w:rPr>
        <w:t>3 –</w:t>
      </w:r>
      <w:r w:rsidR="00B73BB4" w:rsidRPr="00020156">
        <w:rPr>
          <w:rFonts w:ascii="Arial" w:hAnsi="Arial" w:cs="Arial"/>
          <w:color w:val="0070C0"/>
          <w:sz w:val="32"/>
          <w:szCs w:val="32"/>
        </w:rPr>
        <w:t xml:space="preserve"> Dossier :</w:t>
      </w:r>
    </w:p>
    <w:p w14:paraId="7AF04C75" w14:textId="77777777" w:rsidR="00B73BB4" w:rsidRDefault="00B73BB4" w:rsidP="00B73BB4">
      <w:pPr>
        <w:pStyle w:val="Paragraphedeliste"/>
        <w:ind w:left="1500"/>
      </w:pPr>
    </w:p>
    <w:p w14:paraId="6FB2200F" w14:textId="35A40C4C" w:rsidR="00090DF7" w:rsidRDefault="00090DF7" w:rsidP="00090DF7">
      <w:r>
        <w:t>U</w:t>
      </w:r>
      <w:r w:rsidR="00B73BB4">
        <w:t>n dossier expliquant l’action proprement d</w:t>
      </w:r>
      <w:r w:rsidR="003C388C">
        <w:t xml:space="preserve">ite </w:t>
      </w:r>
      <w:r w:rsidR="00020156">
        <w:t>(articles</w:t>
      </w:r>
      <w:r>
        <w:t xml:space="preserve"> de presse, photos, vidéos, témoignages justifiant de la réalité de l’action</w:t>
      </w:r>
      <w:r w:rsidR="00AA47D8">
        <w:t>)</w:t>
      </w:r>
      <w:r>
        <w:t xml:space="preserve"> et tout </w:t>
      </w:r>
      <w:r w:rsidR="00020156">
        <w:t>document venant</w:t>
      </w:r>
      <w:r w:rsidR="00121E23">
        <w:t xml:space="preserve"> à l’appui de la candidature.</w:t>
      </w:r>
    </w:p>
    <w:p w14:paraId="1F84CD85" w14:textId="77777777" w:rsidR="00121E23" w:rsidRDefault="00121E23" w:rsidP="00090DF7"/>
    <w:p w14:paraId="44CD3AB6" w14:textId="52115029" w:rsidR="00121E23" w:rsidRPr="00020156" w:rsidRDefault="00121E23" w:rsidP="00090DF7">
      <w:pPr>
        <w:rPr>
          <w:rFonts w:ascii="Arial" w:hAnsi="Arial" w:cs="Arial"/>
          <w:color w:val="0070C0"/>
          <w:sz w:val="32"/>
          <w:szCs w:val="32"/>
        </w:rPr>
      </w:pPr>
      <w:r w:rsidRPr="00020156">
        <w:rPr>
          <w:rFonts w:ascii="Arial" w:hAnsi="Arial" w:cs="Arial"/>
          <w:color w:val="0070C0"/>
          <w:sz w:val="32"/>
          <w:szCs w:val="32"/>
        </w:rPr>
        <w:t xml:space="preserve">4 – </w:t>
      </w:r>
      <w:r w:rsidR="00020156" w:rsidRPr="00020156">
        <w:rPr>
          <w:rFonts w:ascii="Arial" w:hAnsi="Arial" w:cs="Arial"/>
          <w:color w:val="0070C0"/>
          <w:sz w:val="32"/>
          <w:szCs w:val="32"/>
        </w:rPr>
        <w:t>Éléments</w:t>
      </w:r>
      <w:r w:rsidRPr="00020156">
        <w:rPr>
          <w:rFonts w:ascii="Arial" w:hAnsi="Arial" w:cs="Arial"/>
          <w:color w:val="0070C0"/>
          <w:sz w:val="32"/>
          <w:szCs w:val="32"/>
        </w:rPr>
        <w:t xml:space="preserve"> chiffrés de l’activité</w:t>
      </w:r>
    </w:p>
    <w:p w14:paraId="10523854" w14:textId="77777777" w:rsidR="00121E23" w:rsidRDefault="00121E23" w:rsidP="00090DF7"/>
    <w:p w14:paraId="3D47AAAF" w14:textId="71787D0C" w:rsidR="00090DF7" w:rsidRDefault="00AA47D8" w:rsidP="00090DF7">
      <w:r>
        <w:t>Le</w:t>
      </w:r>
      <w:r w:rsidR="00121E23">
        <w:t xml:space="preserve"> budget de l’action, son financement, les subventions etc….</w:t>
      </w:r>
    </w:p>
    <w:p w14:paraId="36623377" w14:textId="705D2AAE" w:rsidR="00020156" w:rsidRDefault="00020156" w:rsidP="00090DF7"/>
    <w:p w14:paraId="413B35DE" w14:textId="178E6BC7" w:rsidR="00020156" w:rsidRDefault="00020156" w:rsidP="00090DF7"/>
    <w:p w14:paraId="4DC97ADF" w14:textId="457BA516" w:rsidR="00020156" w:rsidRDefault="00020156" w:rsidP="00090DF7"/>
    <w:p w14:paraId="3379224C" w14:textId="49258743" w:rsidR="00020156" w:rsidRDefault="00020156" w:rsidP="00090DF7"/>
    <w:p w14:paraId="3FC30462" w14:textId="77777777" w:rsidR="00020156" w:rsidRDefault="00020156" w:rsidP="00090DF7"/>
    <w:p w14:paraId="016BCFF3" w14:textId="77777777" w:rsidR="00121E23" w:rsidRDefault="00121E23" w:rsidP="00090DF7"/>
    <w:p w14:paraId="11A05D0D" w14:textId="77777777" w:rsidR="00020156" w:rsidRDefault="00020156" w:rsidP="00090DF7">
      <w:pPr>
        <w:rPr>
          <w:rFonts w:ascii="Arial" w:hAnsi="Arial" w:cs="Arial"/>
          <w:color w:val="0070C0"/>
          <w:sz w:val="32"/>
          <w:szCs w:val="32"/>
        </w:rPr>
      </w:pPr>
    </w:p>
    <w:p w14:paraId="20153E9F" w14:textId="378C04C9" w:rsidR="00121E23" w:rsidRPr="00020156" w:rsidRDefault="00121E23" w:rsidP="00090DF7">
      <w:pPr>
        <w:rPr>
          <w:rFonts w:ascii="Arial" w:hAnsi="Arial" w:cs="Arial"/>
          <w:color w:val="0070C0"/>
          <w:sz w:val="32"/>
          <w:szCs w:val="32"/>
        </w:rPr>
      </w:pPr>
      <w:r w:rsidRPr="00020156">
        <w:rPr>
          <w:rFonts w:ascii="Arial" w:hAnsi="Arial" w:cs="Arial"/>
          <w:color w:val="0070C0"/>
          <w:sz w:val="32"/>
          <w:szCs w:val="32"/>
        </w:rPr>
        <w:t>5 – Pièces à joindre</w:t>
      </w:r>
    </w:p>
    <w:p w14:paraId="6A102D15" w14:textId="77777777" w:rsidR="00121E23" w:rsidRDefault="00121E23" w:rsidP="00121E23">
      <w:pPr>
        <w:pStyle w:val="Paragraphedeliste"/>
        <w:numPr>
          <w:ilvl w:val="0"/>
          <w:numId w:val="1"/>
        </w:numPr>
      </w:pPr>
      <w:r>
        <w:t>Le CV de la personne proposée</w:t>
      </w:r>
    </w:p>
    <w:p w14:paraId="099E6360" w14:textId="77777777" w:rsidR="00B73BB4" w:rsidRDefault="00B73BB4" w:rsidP="00121E23">
      <w:pPr>
        <w:pStyle w:val="Paragraphedeliste"/>
        <w:numPr>
          <w:ilvl w:val="0"/>
          <w:numId w:val="1"/>
        </w:numPr>
      </w:pPr>
      <w:r>
        <w:t>Le dossier d’accompagnement</w:t>
      </w:r>
    </w:p>
    <w:p w14:paraId="1C57027D" w14:textId="77777777" w:rsidR="00121E23" w:rsidRDefault="00121E23" w:rsidP="00121E23">
      <w:pPr>
        <w:pStyle w:val="Paragraphedeliste"/>
        <w:numPr>
          <w:ilvl w:val="0"/>
          <w:numId w:val="1"/>
        </w:numPr>
      </w:pPr>
      <w:r>
        <w:t>Le budget prévisionnel</w:t>
      </w:r>
    </w:p>
    <w:p w14:paraId="51073A1E" w14:textId="77777777" w:rsidR="00121E23" w:rsidRDefault="00121E23" w:rsidP="00121E23">
      <w:pPr>
        <w:pStyle w:val="Paragraphedeliste"/>
        <w:numPr>
          <w:ilvl w:val="0"/>
          <w:numId w:val="1"/>
        </w:numPr>
      </w:pPr>
      <w:r>
        <w:t>Lettre de support du Club Rotary partenaire</w:t>
      </w:r>
    </w:p>
    <w:p w14:paraId="1D4D8065" w14:textId="1AE0C0C1" w:rsidR="00121E23" w:rsidRDefault="00B73BB4" w:rsidP="00121E23">
      <w:pPr>
        <w:pStyle w:val="Paragraphedeliste"/>
        <w:numPr>
          <w:ilvl w:val="0"/>
          <w:numId w:val="1"/>
        </w:numPr>
      </w:pPr>
      <w:r>
        <w:t xml:space="preserve">Lettre d’engagement à respecter </w:t>
      </w:r>
      <w:r w:rsidR="0012475D">
        <w:t>le Réglement</w:t>
      </w:r>
      <w:r>
        <w:t xml:space="preserve"> du Prix « Service à Autrui »</w:t>
      </w:r>
    </w:p>
    <w:p w14:paraId="414360F5" w14:textId="77777777" w:rsidR="00B73BB4" w:rsidRDefault="00B73BB4" w:rsidP="00121E23">
      <w:pPr>
        <w:pStyle w:val="Paragraphedeliste"/>
        <w:numPr>
          <w:ilvl w:val="0"/>
          <w:numId w:val="1"/>
        </w:numPr>
      </w:pPr>
      <w:r>
        <w:t>Vidéo d’une durée de 3’ maximum présentant le projet. Ce film sera ensuite déposé sur le site internet du Prix si le candidat figure parmi les lauréats finaux</w:t>
      </w:r>
    </w:p>
    <w:p w14:paraId="50EB6EAB" w14:textId="77777777" w:rsidR="00B73BB4" w:rsidRDefault="00B73BB4" w:rsidP="00B73BB4"/>
    <w:p w14:paraId="3D432AAE" w14:textId="77777777" w:rsidR="00020156" w:rsidRDefault="00020156" w:rsidP="00B73BB4"/>
    <w:p w14:paraId="43082F73" w14:textId="77777777" w:rsidR="00020156" w:rsidRDefault="00020156" w:rsidP="00B73BB4"/>
    <w:p w14:paraId="29220924" w14:textId="77777777" w:rsidR="00020156" w:rsidRDefault="00020156" w:rsidP="00B73BB4"/>
    <w:p w14:paraId="730183E3" w14:textId="2C11276B" w:rsidR="00B73BB4" w:rsidRDefault="00B73BB4" w:rsidP="00B73BB4">
      <w:r>
        <w:t>Fait à                                                                le :</w:t>
      </w:r>
    </w:p>
    <w:p w14:paraId="1C2D9FA4" w14:textId="77777777" w:rsidR="00B73BB4" w:rsidRDefault="00B73BB4" w:rsidP="00B73BB4"/>
    <w:p w14:paraId="1D5219F1" w14:textId="77777777" w:rsidR="00B73BB4" w:rsidRDefault="00B73BB4" w:rsidP="00B73BB4"/>
    <w:p w14:paraId="71B9F157" w14:textId="77777777" w:rsidR="00090DF7" w:rsidRDefault="00090DF7" w:rsidP="000F7895"/>
    <w:p w14:paraId="056C78B1" w14:textId="77777777" w:rsidR="00007F81" w:rsidRDefault="00007F81" w:rsidP="000F7895"/>
    <w:p w14:paraId="2D5EC8F0" w14:textId="77777777" w:rsidR="00007F81" w:rsidRDefault="00007F81" w:rsidP="000F7895"/>
    <w:p w14:paraId="284F603A" w14:textId="77777777" w:rsidR="00007F81" w:rsidRPr="000F7895" w:rsidRDefault="00007F81" w:rsidP="000F7895">
      <w:pPr>
        <w:rPr>
          <w:sz w:val="28"/>
          <w:szCs w:val="28"/>
        </w:rPr>
      </w:pPr>
    </w:p>
    <w:p w14:paraId="082B5E07" w14:textId="77777777" w:rsidR="000F7895" w:rsidRPr="000F7895" w:rsidRDefault="000F7895" w:rsidP="000F789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2C2D491" w14:textId="77777777" w:rsidR="000F7895" w:rsidRDefault="000F7895" w:rsidP="000F7895">
      <w:pPr>
        <w:ind w:left="708" w:firstLine="708"/>
      </w:pPr>
    </w:p>
    <w:p w14:paraId="07615DA0" w14:textId="77777777" w:rsidR="000F7895" w:rsidRPr="000F7895" w:rsidRDefault="000F7895" w:rsidP="000F7895">
      <w:pPr>
        <w:ind w:left="708" w:firstLine="708"/>
      </w:pPr>
    </w:p>
    <w:sectPr w:rsidR="000F7895" w:rsidRPr="000F7895" w:rsidSect="00282395">
      <w:headerReference w:type="default" r:id="rId9"/>
      <w:pgSz w:w="11900" w:h="16840"/>
      <w:pgMar w:top="425" w:right="1134" w:bottom="1418" w:left="1134" w:header="48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94BA8" w14:textId="77777777" w:rsidR="002F7E10" w:rsidRDefault="002F7E10" w:rsidP="00282395">
      <w:r>
        <w:separator/>
      </w:r>
    </w:p>
  </w:endnote>
  <w:endnote w:type="continuationSeparator" w:id="0">
    <w:p w14:paraId="38860E67" w14:textId="77777777" w:rsidR="002F7E10" w:rsidRDefault="002F7E10" w:rsidP="0028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44C68" w14:textId="77777777" w:rsidR="002F7E10" w:rsidRDefault="002F7E10" w:rsidP="00282395">
      <w:r>
        <w:separator/>
      </w:r>
    </w:p>
  </w:footnote>
  <w:footnote w:type="continuationSeparator" w:id="0">
    <w:p w14:paraId="7B7E8366" w14:textId="77777777" w:rsidR="002F7E10" w:rsidRDefault="002F7E10" w:rsidP="00282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859EE" w14:textId="250EC1CD" w:rsidR="00282395" w:rsidRDefault="00282395">
    <w:pPr>
      <w:pStyle w:val="En-tte"/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422D89D9" wp14:editId="1FF84FF6">
          <wp:simplePos x="0" y="0"/>
          <wp:positionH relativeFrom="column">
            <wp:posOffset>222190</wp:posOffset>
          </wp:positionH>
          <wp:positionV relativeFrom="paragraph">
            <wp:posOffset>0</wp:posOffset>
          </wp:positionV>
          <wp:extent cx="5756400" cy="777600"/>
          <wp:effectExtent l="0" t="0" r="0" b="0"/>
          <wp:wrapTight wrapText="bothSides">
            <wp:wrapPolygon edited="0">
              <wp:start x="5623" y="0"/>
              <wp:lineTo x="0" y="4941"/>
              <wp:lineTo x="0" y="14118"/>
              <wp:lineTo x="4956" y="16941"/>
              <wp:lineTo x="4956" y="20118"/>
              <wp:lineTo x="6243" y="21176"/>
              <wp:lineTo x="9436" y="21176"/>
              <wp:lineTo x="12200" y="21176"/>
              <wp:lineTo x="21540" y="17294"/>
              <wp:lineTo x="21540" y="12353"/>
              <wp:lineTo x="21064" y="11294"/>
              <wp:lineTo x="21159" y="3882"/>
              <wp:lineTo x="18967" y="2824"/>
              <wp:lineTo x="12200" y="0"/>
              <wp:lineTo x="5623" y="0"/>
            </wp:wrapPolygon>
          </wp:wrapTight>
          <wp:docPr id="2" name="image2.png" descr="Une image contenant texte, signe, horloge, clipart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Une image contenant texte, signe, horloge, clipart&#10;&#10;Description générée automatiquement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6400" cy="77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7569A2"/>
    <w:multiLevelType w:val="hybridMultilevel"/>
    <w:tmpl w:val="FB56CF30"/>
    <w:lvl w:ilvl="0" w:tplc="84DED398">
      <w:start w:val="3"/>
      <w:numFmt w:val="bullet"/>
      <w:lvlText w:val="-"/>
      <w:lvlJc w:val="left"/>
      <w:pPr>
        <w:ind w:left="150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7B1"/>
    <w:rsid w:val="00007F81"/>
    <w:rsid w:val="00020156"/>
    <w:rsid w:val="00090DF7"/>
    <w:rsid w:val="000F7895"/>
    <w:rsid w:val="00121E23"/>
    <w:rsid w:val="0012475D"/>
    <w:rsid w:val="00282395"/>
    <w:rsid w:val="002F7E10"/>
    <w:rsid w:val="003176AD"/>
    <w:rsid w:val="003C388C"/>
    <w:rsid w:val="005E07B1"/>
    <w:rsid w:val="005F6088"/>
    <w:rsid w:val="007D258D"/>
    <w:rsid w:val="007D4797"/>
    <w:rsid w:val="009F2EF6"/>
    <w:rsid w:val="00A858DD"/>
    <w:rsid w:val="00AA47D8"/>
    <w:rsid w:val="00B73BB4"/>
    <w:rsid w:val="00CA4A64"/>
    <w:rsid w:val="00E372FE"/>
    <w:rsid w:val="00FD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B462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F2EF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90DF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823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82395"/>
  </w:style>
  <w:style w:type="paragraph" w:styleId="Pieddepage">
    <w:name w:val="footer"/>
    <w:basedOn w:val="Normal"/>
    <w:link w:val="PieddepageCar"/>
    <w:uiPriority w:val="99"/>
    <w:unhideWhenUsed/>
    <w:rsid w:val="002823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2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kie.zilber@iclou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326</Words>
  <Characters>1725</Characters>
  <Application>Microsoft Office Word</Application>
  <DocSecurity>0</DocSecurity>
  <Lines>42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Zilber</dc:creator>
  <cp:keywords/>
  <dc:description/>
  <cp:lastModifiedBy>Lumbroso Lucien</cp:lastModifiedBy>
  <cp:revision>5</cp:revision>
  <cp:lastPrinted>2021-01-27T10:24:00Z</cp:lastPrinted>
  <dcterms:created xsi:type="dcterms:W3CDTF">2021-01-27T10:24:00Z</dcterms:created>
  <dcterms:modified xsi:type="dcterms:W3CDTF">2021-01-30T15:24:00Z</dcterms:modified>
</cp:coreProperties>
</file>